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E3" w:rsidRDefault="00C111E3" w:rsidP="00C111E3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:rsidR="00C111E3" w:rsidRPr="00B2327D" w:rsidRDefault="00C111E3" w:rsidP="00C111E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</w:t>
      </w:r>
      <w:proofErr w:type="spellStart"/>
      <w:r w:rsidRPr="00B2327D">
        <w:rPr>
          <w:rFonts w:ascii="Times New Roman" w:hAnsi="Times New Roman"/>
          <w:b/>
          <w:i/>
          <w:sz w:val="20"/>
          <w:szCs w:val="20"/>
        </w:rPr>
        <w:t>Pzp</w:t>
      </w:r>
      <w:proofErr w:type="spellEnd"/>
      <w:r w:rsidRPr="00B2327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p w:rsidR="00C111E3" w:rsidRPr="002832ED" w:rsidRDefault="00C111E3" w:rsidP="00C111E3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597"/>
      </w:tblGrid>
      <w:tr w:rsidR="00C111E3" w:rsidRPr="004351DF" w:rsidTr="00AE0771">
        <w:trPr>
          <w:trHeight w:val="3969"/>
        </w:trPr>
        <w:tc>
          <w:tcPr>
            <w:tcW w:w="4438" w:type="dxa"/>
            <w:shd w:val="clear" w:color="auto" w:fill="FFFFFF"/>
          </w:tcPr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8A555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8A555E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C111E3" w:rsidRDefault="00C111E3" w:rsidP="00C111E3">
      <w:pPr>
        <w:spacing w:after="0" w:line="240" w:lineRule="auto"/>
        <w:rPr>
          <w:rFonts w:cs="Arial"/>
          <w:b/>
          <w:sz w:val="20"/>
          <w:szCs w:val="20"/>
        </w:rPr>
      </w:pP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</w:rPr>
      </w:pPr>
    </w:p>
    <w:p w:rsidR="00C111E3" w:rsidRPr="008A555E" w:rsidRDefault="00C111E3" w:rsidP="00D364CF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C111E3" w:rsidRPr="008A555E" w:rsidRDefault="00C111E3" w:rsidP="00C111E3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</w:rPr>
        <w:t xml:space="preserve">             </w:t>
      </w: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64CF" w:rsidRPr="00C111E3" w:rsidRDefault="00C111E3" w:rsidP="00D3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sz w:val="20"/>
          <w:szCs w:val="20"/>
        </w:rPr>
        <w:t>przy wykonywaniu  zamówienia publicznego</w:t>
      </w:r>
      <w:r w:rsidRPr="008A555E">
        <w:rPr>
          <w:rFonts w:ascii="Times New Roman" w:hAnsi="Times New Roman"/>
          <w:b/>
          <w:sz w:val="20"/>
          <w:szCs w:val="20"/>
        </w:rPr>
        <w:t xml:space="preserve"> 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C111E3" w:rsidRPr="00D364CF" w:rsidRDefault="00193347" w:rsidP="00C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„Remont elewacji wschodniej budynku Ratusza Miejskiego w Solcu nad Wisłą „ znak:ZPiI.271.8.2021 </w:t>
      </w:r>
      <w:r w:rsidR="00C111E3" w:rsidRPr="00D364CF">
        <w:rPr>
          <w:rFonts w:ascii="Times New Roman" w:hAnsi="Times New Roman"/>
          <w:b/>
          <w:sz w:val="20"/>
          <w:szCs w:val="20"/>
        </w:rPr>
        <w:t xml:space="preserve">na okres: </w:t>
      </w:r>
      <w:r w:rsidR="00D364CF">
        <w:rPr>
          <w:rFonts w:ascii="Times New Roman" w:hAnsi="Times New Roman"/>
          <w:b/>
          <w:sz w:val="20"/>
          <w:szCs w:val="20"/>
        </w:rPr>
        <w:t xml:space="preserve"> </w:t>
      </w:r>
      <w:r w:rsidR="00C111E3" w:rsidRPr="00D364CF">
        <w:rPr>
          <w:rFonts w:ascii="Times New Roman" w:hAnsi="Times New Roman"/>
          <w:b/>
          <w:sz w:val="20"/>
          <w:szCs w:val="20"/>
        </w:rPr>
        <w:t>………………………………………………</w:t>
      </w:r>
      <w:r w:rsidR="00D364CF">
        <w:rPr>
          <w:rFonts w:ascii="Times New Roman" w:hAnsi="Times New Roman"/>
          <w:b/>
          <w:sz w:val="20"/>
          <w:szCs w:val="20"/>
        </w:rPr>
        <w:t>…………………………………………………………...</w:t>
      </w:r>
    </w:p>
    <w:p w:rsidR="00C111E3" w:rsidRPr="008A555E" w:rsidRDefault="00C111E3" w:rsidP="00C111E3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C111E3" w:rsidRPr="008A555E" w:rsidRDefault="00C111E3" w:rsidP="00C111E3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C111E3" w:rsidRPr="00136C0F" w:rsidRDefault="00C111E3" w:rsidP="00C111E3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C111E3" w:rsidRPr="00136C0F" w:rsidRDefault="00C111E3" w:rsidP="00C111E3">
      <w:pPr>
        <w:spacing w:after="0"/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</w:t>
      </w:r>
      <w:r>
        <w:rPr>
          <w:rFonts w:cs="Arial"/>
          <w:b/>
          <w:sz w:val="20"/>
          <w:szCs w:val="20"/>
        </w:rPr>
        <w:t>................</w:t>
      </w:r>
      <w:r w:rsidRPr="00136C0F">
        <w:rPr>
          <w:rFonts w:cs="Arial"/>
          <w:b/>
          <w:sz w:val="20"/>
          <w:szCs w:val="20"/>
        </w:rPr>
        <w:t>.</w:t>
      </w:r>
    </w:p>
    <w:p w:rsidR="00C111E3" w:rsidRPr="00D364CF" w:rsidRDefault="00C111E3" w:rsidP="00D364C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:rsidR="00C111E3" w:rsidRPr="00A217C0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A217C0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C111E3" w:rsidRDefault="00C111E3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193347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93347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93347" w:rsidRPr="00D364CF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111E3" w:rsidRPr="00A217C0" w:rsidRDefault="00C111E3" w:rsidP="00C111E3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t>Załącznik nr 4a do SWZ – Wzór oświadczenia podmiotu udostępniającego zasoby (dot. przesłanek wykluczenia z postępowania i spełniania warunków udziału w postępowaniu)</w:t>
      </w:r>
    </w:p>
    <w:p w:rsidR="00C111E3" w:rsidRPr="00A217C0" w:rsidRDefault="00C111E3" w:rsidP="00C111E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0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86"/>
      </w:tblGrid>
      <w:tr w:rsidR="00C111E3" w:rsidRPr="004351DF" w:rsidTr="00AE0771">
        <w:trPr>
          <w:trHeight w:val="3570"/>
        </w:trPr>
        <w:tc>
          <w:tcPr>
            <w:tcW w:w="4245" w:type="dxa"/>
            <w:shd w:val="clear" w:color="auto" w:fill="FFFFFF"/>
          </w:tcPr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>Oświadczenie o niepodleganiu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A217C0">
              <w:rPr>
                <w:rFonts w:ascii="Times New Roman" w:hAnsi="Times New Roman"/>
                <w:b/>
              </w:rPr>
              <w:t xml:space="preserve">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A217C0">
              <w:rPr>
                <w:rFonts w:ascii="Times New Roman" w:hAnsi="Times New Roman"/>
                <w:b/>
              </w:rPr>
              <w:t>Pzp</w:t>
            </w:r>
            <w:proofErr w:type="spellEnd"/>
            <w:r w:rsidRPr="00A217C0">
              <w:rPr>
                <w:rFonts w:ascii="Times New Roman" w:hAnsi="Times New Roman"/>
                <w:b/>
              </w:rPr>
              <w:t>)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0"/>
    </w:tbl>
    <w:p w:rsidR="00C111E3" w:rsidRPr="005C0276" w:rsidRDefault="00C111E3" w:rsidP="00C111E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C111E3" w:rsidRPr="00B2327D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C111E3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  <w:r w:rsidRPr="008A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C111E3" w:rsidRPr="002D0AF1" w:rsidRDefault="00193347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Remont elewacji wschodniej budynku Ratusza Miejskiego w Solcu nad Wisłą , znak ZPiI.271.8.2021 </w:t>
      </w:r>
      <w:bookmarkStart w:id="1" w:name="_GoBack"/>
      <w:bookmarkEnd w:id="1"/>
    </w:p>
    <w:p w:rsidR="00C111E3" w:rsidRPr="00A217C0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:rsidR="00C111E3" w:rsidRPr="00A217C0" w:rsidRDefault="00C111E3" w:rsidP="00C111E3">
      <w:pPr>
        <w:pStyle w:val="Stopka"/>
        <w:spacing w:line="276" w:lineRule="auto"/>
        <w:jc w:val="center"/>
        <w:rPr>
          <w:rFonts w:cs="Calibri"/>
          <w:b/>
          <w:color w:val="000000"/>
          <w:lang w:val="pl-PL" w:eastAsia="pl-PL"/>
        </w:rPr>
      </w:pPr>
    </w:p>
    <w:p w:rsidR="00C111E3" w:rsidRPr="00B2327D" w:rsidRDefault="00C111E3" w:rsidP="00C111E3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</w:pP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>OŚWIADCZENI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E</w:t>
      </w: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O BRAKU PODSTAW DO WYKLUCZENIA</w:t>
      </w: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PODMIOTU UDOSTĘPNIAJĄCEGO ZASOBY</w:t>
      </w:r>
    </w:p>
    <w:p w:rsidR="00C111E3" w:rsidRPr="00104554" w:rsidRDefault="00C111E3" w:rsidP="00C111E3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2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Oświadczam, że nie podlegam wykluczeniu z postępowania na podstawie art. 108  ust 1 oraz art.109  ust. 1 pkt 4,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bookmarkEnd w:id="2"/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pkt 1,2,5 lub 6 ustawy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111E3" w:rsidRPr="00177E81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3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3"/>
    <w:p w:rsidR="00C111E3" w:rsidRPr="00177E81" w:rsidRDefault="00C111E3" w:rsidP="00C111E3">
      <w:pPr>
        <w:spacing w:after="0" w:line="360" w:lineRule="auto"/>
        <w:ind w:left="5664" w:firstLine="708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177E81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POSTEPOWANIU</w:t>
      </w:r>
    </w:p>
    <w:p w:rsidR="00C111E3" w:rsidRDefault="00C111E3" w:rsidP="00C111E3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:rsidR="00C111E3" w:rsidRPr="00B2327D" w:rsidRDefault="00C111E3" w:rsidP="00C111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 ust. 2 pkt 4 lit. a,</w:t>
      </w:r>
      <w:r w:rsidR="00D364C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b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C111E3" w:rsidRDefault="00C111E3" w:rsidP="00C111E3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:rsidR="00C111E3" w:rsidRPr="00104554" w:rsidRDefault="00C111E3" w:rsidP="00C111E3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hAnsi="Times New Roman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4" w:name="_Hlk66576576"/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4"/>
    </w:p>
    <w:p w:rsidR="00FF2EE8" w:rsidRDefault="00FF2EE8"/>
    <w:sectPr w:rsidR="00FF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B"/>
    <w:rsid w:val="00193347"/>
    <w:rsid w:val="007E2675"/>
    <w:rsid w:val="00C111E3"/>
    <w:rsid w:val="00C275AB"/>
    <w:rsid w:val="00D364CF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EEFB-8B02-4D9A-B7FC-A018575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1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11E3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866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2021-05-31T14:26:00Z</dcterms:created>
  <dcterms:modified xsi:type="dcterms:W3CDTF">2021-06-11T13:59:00Z</dcterms:modified>
</cp:coreProperties>
</file>